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34" w:rsidRDefault="00B626B0" w:rsidP="00B626B0">
      <w:pPr>
        <w:pStyle w:val="Rientrocorpodeltesto2"/>
        <w:ind w:left="709" w:firstLine="0"/>
        <w:jc w:val="both"/>
      </w:pPr>
      <w:r>
        <w:t>DECORRENZA E DURATA</w:t>
      </w:r>
    </w:p>
    <w:p w:rsidR="00827934" w:rsidRDefault="00827934" w:rsidP="00B626B0">
      <w:pPr>
        <w:ind w:left="709"/>
        <w:rPr>
          <w:b/>
          <w:sz w:val="24"/>
        </w:rPr>
      </w:pPr>
    </w:p>
    <w:p w:rsidR="00B626B0" w:rsidRPr="00B626B0" w:rsidRDefault="00B626B0" w:rsidP="00B626B0">
      <w:pPr>
        <w:ind w:left="709"/>
        <w:rPr>
          <w:sz w:val="24"/>
        </w:rPr>
      </w:pPr>
      <w:r w:rsidRPr="00B626B0">
        <w:rPr>
          <w:sz w:val="24"/>
        </w:rPr>
        <w:t xml:space="preserve">Il presente contratto, di durata triennale, </w:t>
      </w:r>
      <w:r w:rsidR="00817B72">
        <w:rPr>
          <w:b/>
          <w:sz w:val="24"/>
        </w:rPr>
        <w:t xml:space="preserve">entra in vigore il </w:t>
      </w:r>
      <w:r w:rsidR="0028609D">
        <w:rPr>
          <w:b/>
          <w:sz w:val="24"/>
        </w:rPr>
        <w:t>………………..</w:t>
      </w:r>
      <w:r w:rsidR="00817B72">
        <w:rPr>
          <w:b/>
          <w:sz w:val="24"/>
        </w:rPr>
        <w:t xml:space="preserve"> 2012, </w:t>
      </w:r>
      <w:r w:rsidRPr="00B626B0">
        <w:rPr>
          <w:sz w:val="24"/>
        </w:rPr>
        <w:t xml:space="preserve">scadrà il </w:t>
      </w:r>
      <w:r w:rsidR="0028609D">
        <w:rPr>
          <w:sz w:val="24"/>
        </w:rPr>
        <w:t>……………….</w:t>
      </w:r>
      <w:r w:rsidRPr="00B626B0">
        <w:rPr>
          <w:sz w:val="24"/>
        </w:rPr>
        <w:t xml:space="preserve"> e sarà rinnovabile dalle stesse parti stipulanti.</w:t>
      </w:r>
    </w:p>
    <w:sectPr w:rsidR="00B626B0" w:rsidRPr="00B626B0" w:rsidSect="002F327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A63" w:rsidRDefault="009C7A63" w:rsidP="00A85756">
      <w:r>
        <w:separator/>
      </w:r>
    </w:p>
  </w:endnote>
  <w:endnote w:type="continuationSeparator" w:id="0">
    <w:p w:rsidR="009C7A63" w:rsidRDefault="009C7A63" w:rsidP="00A85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A63" w:rsidRDefault="009C7A63" w:rsidP="00A85756">
      <w:r>
        <w:separator/>
      </w:r>
    </w:p>
  </w:footnote>
  <w:footnote w:type="continuationSeparator" w:id="0">
    <w:p w:rsidR="009C7A63" w:rsidRDefault="009C7A63" w:rsidP="00A857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56" w:rsidRPr="006E0F00" w:rsidRDefault="00A85756" w:rsidP="00A85756">
    <w:pPr>
      <w:pStyle w:val="Intestazione"/>
      <w:rPr>
        <w:i/>
      </w:rPr>
    </w:pPr>
    <w:r w:rsidRPr="006E0F00">
      <w:rPr>
        <w:i/>
      </w:rPr>
      <w:ptab w:relativeTo="margin" w:alignment="center" w:leader="none"/>
    </w:r>
    <w:r w:rsidRPr="006E0F00">
      <w:rPr>
        <w:i/>
      </w:rPr>
      <w:ptab w:relativeTo="margin" w:alignment="right" w:leader="none"/>
    </w:r>
    <w:r w:rsidRPr="006E0F00">
      <w:rPr>
        <w:i/>
      </w:rPr>
      <w:t xml:space="preserve">CCNL AF – </w:t>
    </w:r>
    <w:r w:rsidR="0028609D">
      <w:rPr>
        <w:i/>
      </w:rPr>
      <w:t>29</w:t>
    </w:r>
    <w:r w:rsidRPr="006E0F00">
      <w:rPr>
        <w:i/>
      </w:rPr>
      <w:t>.</w:t>
    </w:r>
    <w:r w:rsidR="0028609D">
      <w:rPr>
        <w:i/>
      </w:rPr>
      <w:t>3</w:t>
    </w:r>
    <w:r w:rsidRPr="006E0F00">
      <w:rPr>
        <w:i/>
      </w:rPr>
      <w:t>.201</w:t>
    </w:r>
    <w:r w:rsidR="0028609D">
      <w:rPr>
        <w:i/>
      </w:rPr>
      <w:t>2</w:t>
    </w:r>
  </w:p>
  <w:p w:rsidR="00A85756" w:rsidRPr="00A85756" w:rsidRDefault="00A85756" w:rsidP="00A8575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B2612"/>
    <w:multiLevelType w:val="singleLevel"/>
    <w:tmpl w:val="502AD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934"/>
    <w:rsid w:val="001376AA"/>
    <w:rsid w:val="00276791"/>
    <w:rsid w:val="0028609D"/>
    <w:rsid w:val="002F3276"/>
    <w:rsid w:val="00784729"/>
    <w:rsid w:val="00817B72"/>
    <w:rsid w:val="00827934"/>
    <w:rsid w:val="009C7A63"/>
    <w:rsid w:val="00A32107"/>
    <w:rsid w:val="00A85756"/>
    <w:rsid w:val="00B626B0"/>
    <w:rsid w:val="00BE1F7C"/>
    <w:rsid w:val="00D40FCD"/>
    <w:rsid w:val="00F31A56"/>
    <w:rsid w:val="00F50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7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link w:val="Rientrocorpodeltesto2Carattere"/>
    <w:rsid w:val="00827934"/>
    <w:pPr>
      <w:ind w:left="1276" w:hanging="1276"/>
    </w:pPr>
    <w:rPr>
      <w:b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82793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8575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8575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A8575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8575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57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575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SAVINO STEFANO</cp:lastModifiedBy>
  <cp:revision>7</cp:revision>
  <cp:lastPrinted>2012-03-28T13:09:00Z</cp:lastPrinted>
  <dcterms:created xsi:type="dcterms:W3CDTF">2011-10-16T16:07:00Z</dcterms:created>
  <dcterms:modified xsi:type="dcterms:W3CDTF">2012-03-28T13:09:00Z</dcterms:modified>
</cp:coreProperties>
</file>